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20A04" w14:textId="77777777" w:rsidR="00000000" w:rsidRDefault="00000000"/>
    <w:tbl>
      <w:tblPr>
        <w:tblStyle w:val="TableGrid"/>
        <w:tblW w:w="9172" w:type="dxa"/>
        <w:tblInd w:w="0" w:type="dxa"/>
        <w:tblLook w:val="04A0" w:firstRow="1" w:lastRow="0" w:firstColumn="1" w:lastColumn="0" w:noHBand="0" w:noVBand="1"/>
      </w:tblPr>
      <w:tblGrid>
        <w:gridCol w:w="559"/>
        <w:gridCol w:w="8613"/>
      </w:tblGrid>
      <w:tr w:rsidR="00000000" w14:paraId="4229E4BD" w14:textId="77777777">
        <w:tc>
          <w:tcPr>
            <w:tcW w:w="9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0AF7093B" w14:textId="77777777" w:rsidR="00000000" w:rsidRDefault="0000000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Decorator</w:t>
            </w:r>
          </w:p>
        </w:tc>
      </w:tr>
      <w:tr w:rsidR="00000000" w14:paraId="29566B86" w14:textId="7777777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5C390B5D" w14:textId="77777777" w:rsidR="00000000" w:rsidRDefault="000000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0" w:name="_Hlk45019433"/>
            <w:r>
              <w:rPr>
                <w:b/>
                <w:bCs/>
                <w:sz w:val="20"/>
                <w:szCs w:val="20"/>
              </w:rPr>
              <w:t>Line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1375CD6C" w14:textId="77777777" w:rsidR="00000000" w:rsidRDefault="000000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Code</w:t>
            </w:r>
          </w:p>
        </w:tc>
      </w:tr>
      <w:tr w:rsidR="00000000" w14:paraId="4820500C" w14:textId="7777777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7AB8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</w:t>
            </w:r>
          </w:p>
          <w:p w14:paraId="6B2B33B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</w:t>
            </w:r>
          </w:p>
          <w:p w14:paraId="736B50F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</w:t>
            </w:r>
          </w:p>
          <w:p w14:paraId="770CEB3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</w:t>
            </w:r>
          </w:p>
          <w:p w14:paraId="45A889B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</w:t>
            </w:r>
          </w:p>
          <w:p w14:paraId="6DB7877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</w:t>
            </w:r>
          </w:p>
          <w:p w14:paraId="34D3FE1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</w:t>
            </w:r>
          </w:p>
          <w:p w14:paraId="43C6FAD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</w:t>
            </w:r>
          </w:p>
          <w:p w14:paraId="4391DF1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</w:t>
            </w:r>
          </w:p>
          <w:p w14:paraId="4E27B4F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</w:t>
            </w:r>
          </w:p>
          <w:p w14:paraId="64574CF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</w:t>
            </w:r>
          </w:p>
          <w:p w14:paraId="0431622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12</w:t>
            </w:r>
          </w:p>
          <w:p w14:paraId="758F164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13</w:t>
            </w:r>
          </w:p>
          <w:p w14:paraId="0D56B72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14</w:t>
            </w:r>
          </w:p>
          <w:p w14:paraId="52BC20E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15</w:t>
            </w:r>
          </w:p>
          <w:p w14:paraId="1647862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16</w:t>
            </w:r>
          </w:p>
          <w:p w14:paraId="50F160A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17</w:t>
            </w:r>
          </w:p>
          <w:p w14:paraId="5715B72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18</w:t>
            </w:r>
          </w:p>
          <w:p w14:paraId="771FBD1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19</w:t>
            </w:r>
          </w:p>
          <w:p w14:paraId="17A4F89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20</w:t>
            </w:r>
          </w:p>
          <w:p w14:paraId="2EE264C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21</w:t>
            </w:r>
          </w:p>
          <w:p w14:paraId="3E419DB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22</w:t>
            </w:r>
          </w:p>
          <w:p w14:paraId="764BFA0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23</w:t>
            </w:r>
          </w:p>
          <w:p w14:paraId="5BC4A1A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24</w:t>
            </w:r>
          </w:p>
          <w:p w14:paraId="2179A6A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25</w:t>
            </w:r>
          </w:p>
          <w:p w14:paraId="52FC517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26</w:t>
            </w:r>
          </w:p>
          <w:p w14:paraId="34CDACB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27</w:t>
            </w:r>
          </w:p>
          <w:p w14:paraId="5168306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28</w:t>
            </w:r>
          </w:p>
          <w:p w14:paraId="2515377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29</w:t>
            </w:r>
          </w:p>
          <w:p w14:paraId="39FE4AA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30</w:t>
            </w:r>
          </w:p>
          <w:p w14:paraId="6B82511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31</w:t>
            </w:r>
          </w:p>
          <w:p w14:paraId="016CCAB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32</w:t>
            </w:r>
          </w:p>
          <w:p w14:paraId="45A9007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33</w:t>
            </w:r>
          </w:p>
          <w:p w14:paraId="7F84452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34</w:t>
            </w:r>
          </w:p>
          <w:p w14:paraId="105DBFA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35</w:t>
            </w:r>
          </w:p>
          <w:p w14:paraId="778D9B5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36</w:t>
            </w:r>
          </w:p>
          <w:p w14:paraId="0E8E461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37</w:t>
            </w:r>
          </w:p>
          <w:p w14:paraId="0324557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38</w:t>
            </w:r>
          </w:p>
          <w:p w14:paraId="23EED5E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39</w:t>
            </w:r>
          </w:p>
          <w:p w14:paraId="1C8FB59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40</w:t>
            </w:r>
          </w:p>
          <w:p w14:paraId="503629B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41</w:t>
            </w:r>
          </w:p>
          <w:p w14:paraId="48EB0C6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42</w:t>
            </w:r>
          </w:p>
          <w:p w14:paraId="7C468FD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43</w:t>
            </w:r>
          </w:p>
          <w:p w14:paraId="3A0A456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44</w:t>
            </w:r>
          </w:p>
          <w:p w14:paraId="3715C07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45</w:t>
            </w:r>
          </w:p>
          <w:p w14:paraId="5885373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46</w:t>
            </w:r>
          </w:p>
          <w:p w14:paraId="09A5579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47</w:t>
            </w:r>
          </w:p>
          <w:p w14:paraId="271CE37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48</w:t>
            </w:r>
          </w:p>
          <w:p w14:paraId="1A4F0FE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49</w:t>
            </w:r>
          </w:p>
          <w:p w14:paraId="6621787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50</w:t>
            </w:r>
          </w:p>
          <w:p w14:paraId="2D184B5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51</w:t>
            </w:r>
          </w:p>
          <w:p w14:paraId="18104DF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52</w:t>
            </w:r>
          </w:p>
          <w:p w14:paraId="448A9C2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lastRenderedPageBreak/>
              <w:t>53</w:t>
            </w:r>
          </w:p>
          <w:p w14:paraId="14960F5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54</w:t>
            </w:r>
          </w:p>
          <w:p w14:paraId="5BD8324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55</w:t>
            </w:r>
          </w:p>
          <w:p w14:paraId="100DE9A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56</w:t>
            </w:r>
          </w:p>
          <w:p w14:paraId="00C9319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57</w:t>
            </w:r>
          </w:p>
          <w:p w14:paraId="41802EB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58</w:t>
            </w:r>
          </w:p>
          <w:p w14:paraId="6D8E146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59</w:t>
            </w:r>
          </w:p>
          <w:p w14:paraId="7EB18F8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60</w:t>
            </w:r>
          </w:p>
          <w:p w14:paraId="7CDB2AD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61</w:t>
            </w:r>
          </w:p>
          <w:p w14:paraId="7F07785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62</w:t>
            </w:r>
          </w:p>
          <w:p w14:paraId="5CA13DC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63</w:t>
            </w:r>
          </w:p>
          <w:p w14:paraId="30CD06B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64</w:t>
            </w:r>
          </w:p>
          <w:p w14:paraId="44867BA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65</w:t>
            </w:r>
          </w:p>
          <w:p w14:paraId="7641CCB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66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902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lastRenderedPageBreak/>
              <w:t>// Shows two decorators and the output of various</w:t>
            </w:r>
          </w:p>
          <w:p w14:paraId="74E4C05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 combinations of the decorators on the basic component</w:t>
            </w:r>
          </w:p>
          <w:p w14:paraId="06B4C9B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using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System;</w:t>
            </w:r>
          </w:p>
          <w:p w14:paraId="60AA425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namespace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Decorator{</w:t>
            </w:r>
          </w:p>
          <w:p w14:paraId="7EC123C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interface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IComponent{</w:t>
            </w:r>
          </w:p>
          <w:p w14:paraId="52859CD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Operation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6ADFF74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2D1EE1B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14C72CA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Component:IComponent{</w:t>
            </w:r>
          </w:p>
          <w:p w14:paraId="3808314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Operation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(){</w:t>
            </w:r>
          </w:p>
          <w:p w14:paraId="2D58006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"I am walking 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241480C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419D3AD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47E64CA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6918602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abstract 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Decorator : IComponent {</w:t>
            </w:r>
          </w:p>
          <w:p w14:paraId="672D100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protected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IComponent component;</w:t>
            </w:r>
          </w:p>
          <w:p w14:paraId="46CBE8C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abstract public 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Operation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17AE022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Decorator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(IComponent comp) {</w:t>
            </w:r>
          </w:p>
          <w:p w14:paraId="099515D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component = comp;</w:t>
            </w:r>
          </w:p>
          <w:p w14:paraId="3773AF2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6C12262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0F4F9E7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7C7ED02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DecoratorA : Decorator {</w:t>
            </w:r>
          </w:p>
          <w:p w14:paraId="28039C3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DecoratorA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(IComponent c):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base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(c){}</w:t>
            </w:r>
          </w:p>
          <w:p w14:paraId="2D8BD6B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override public 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Operation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(){</w:t>
            </w:r>
          </w:p>
          <w:p w14:paraId="68BA3A2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 = component.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Operation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4B5598B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s +=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"and listening to Classic FM 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2DCFDD2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s;</w:t>
            </w:r>
          </w:p>
          <w:p w14:paraId="1A63D7A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03548A7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5D4FDF0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5C2CD2E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DecoratorB : Decorator {</w:t>
            </w:r>
          </w:p>
          <w:p w14:paraId="3EA50A2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addedState =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"past the Coffee Shop 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5C83EA5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DecoratorB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(IComponent c):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base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(c){}</w:t>
            </w:r>
          </w:p>
          <w:p w14:paraId="4BC0DEF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override public 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Operation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 {</w:t>
            </w:r>
          </w:p>
          <w:p w14:paraId="4136BD1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 = component.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Operation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6C01E66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s +=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"to school 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1FF0508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s;</w:t>
            </w:r>
          </w:p>
          <w:p w14:paraId="614E794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1A8E722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AddedBehavior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(){</w:t>
            </w:r>
          </w:p>
          <w:p w14:paraId="65BE1D3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"and I bought a cappucino 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4973485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66AAA2B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3B305AE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491B703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Program{</w:t>
            </w:r>
          </w:p>
          <w:p w14:paraId="3CAD895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static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Display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s, IComponent c){</w:t>
            </w:r>
          </w:p>
          <w:p w14:paraId="687B66E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(s + c.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Operation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());</w:t>
            </w:r>
          </w:p>
          <w:p w14:paraId="6127E65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52BC6E7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static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Main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[] args){</w:t>
            </w:r>
          </w:p>
          <w:p w14:paraId="21E5F94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"Decorator Pattern</w:t>
            </w:r>
            <w:r>
              <w:rPr>
                <w:rFonts w:ascii="Courier New" w:hAnsi="Courier New" w:cs="Courier New"/>
                <w:color w:val="A80D9E"/>
                <w:sz w:val="20"/>
                <w:szCs w:val="20"/>
              </w:rPr>
              <w:t>\n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0E983DC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0185FAB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IComponent component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Component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0BF0240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Display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"1. Basic component: 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 component);</w:t>
            </w:r>
          </w:p>
          <w:p w14:paraId="16A23F4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Display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"2. A-decorated : 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DecoratorA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(component));</w:t>
            </w:r>
          </w:p>
          <w:p w14:paraId="6962C1B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Display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"3. B-decorated : 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DecoratorB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(component));</w:t>
            </w:r>
          </w:p>
          <w:p w14:paraId="0CADE0F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Display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"4. B-A-decorated : 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DecoratorB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</w:p>
          <w:p w14:paraId="059CE36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DecoratorA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(component)));</w:t>
            </w:r>
          </w:p>
          <w:p w14:paraId="6ECC1D8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 Explicit DecoratorB</w:t>
            </w:r>
          </w:p>
          <w:p w14:paraId="27950E8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DecoratorB b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DecoratorB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Component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());</w:t>
            </w:r>
          </w:p>
          <w:p w14:paraId="1C5BD05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Display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"5. A-B-decorated : 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DecoratorA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(b));</w:t>
            </w:r>
          </w:p>
          <w:p w14:paraId="0953D43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//Invoking its added state and added behaviour</w:t>
            </w:r>
          </w:p>
          <w:p w14:paraId="700160E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A80D9E"/>
                <w:sz w:val="20"/>
                <w:szCs w:val="20"/>
              </w:rPr>
              <w:t>\t\t\t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+ b.addedState + b.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AddedBehavior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());</w:t>
            </w:r>
          </w:p>
          <w:p w14:paraId="7FEF61B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ReadKey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1D84CDF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0ADDB1B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75F80D3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</w:t>
            </w:r>
          </w:p>
        </w:tc>
      </w:tr>
      <w:bookmarkEnd w:id="0"/>
    </w:tbl>
    <w:p w14:paraId="1AABBE71" w14:textId="77777777" w:rsidR="00000000" w:rsidRDefault="00000000"/>
    <w:p w14:paraId="49B5C5F9" w14:textId="77777777" w:rsidR="00000000" w:rsidRDefault="00000000"/>
    <w:p w14:paraId="5D78C1E3" w14:textId="77777777" w:rsidR="00000000" w:rsidRDefault="00000000"/>
    <w:p w14:paraId="7CB318E6" w14:textId="77777777" w:rsidR="006577D9" w:rsidRDefault="006577D9"/>
    <w:sectPr w:rsidR="006577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703"/>
    <w:rsid w:val="00590D57"/>
    <w:rsid w:val="006577D9"/>
    <w:rsid w:val="00A1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0DB429"/>
  <w15:chartTrackingRefBased/>
  <w15:docId w15:val="{3D1FC5FE-D9FF-4F5F-A2A7-79118694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Corporate Trainer - Trainer 8</cp:lastModifiedBy>
  <cp:revision>2</cp:revision>
  <dcterms:created xsi:type="dcterms:W3CDTF">2024-07-03T10:49:00Z</dcterms:created>
  <dcterms:modified xsi:type="dcterms:W3CDTF">2024-07-03T10:49:00Z</dcterms:modified>
</cp:coreProperties>
</file>