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25B8" w14:textId="77777777" w:rsidR="005E5CB1" w:rsidRDefault="00000000">
      <w:pPr>
        <w:shd w:val="clear" w:color="auto" w:fill="000000"/>
        <w:jc w:val="center"/>
        <w:rPr>
          <w:rFonts w:ascii="Tahoma" w:hAnsi="Tahoma" w:cs="Tahoma"/>
          <w:b/>
          <w:color w:val="FFFFFF"/>
          <w:sz w:val="28"/>
          <w:szCs w:val="20"/>
        </w:rPr>
      </w:pPr>
      <w:r>
        <w:rPr>
          <w:rFonts w:ascii="Tahoma" w:eastAsia="Times New Roman" w:hAnsi="Tahoma" w:cs="Tahoma"/>
          <w:b/>
          <w:color w:val="FFFFFF"/>
          <w:sz w:val="28"/>
          <w:szCs w:val="20"/>
        </w:rPr>
        <w:t xml:space="preserve">Exercise: </w:t>
      </w:r>
      <w:r>
        <w:rPr>
          <w:rFonts w:ascii="Tahoma" w:eastAsia="Times New Roman" w:hAnsi="Tahoma" w:cs="Tahoma"/>
          <w:b/>
          <w:i/>
          <w:color w:val="FFFFFF"/>
          <w:sz w:val="28"/>
          <w:szCs w:val="20"/>
        </w:rPr>
        <w:t>Observer Pattern</w:t>
      </w:r>
    </w:p>
    <w:p w14:paraId="2783B9DE" w14:textId="77777777" w:rsidR="005E5CB1" w:rsidRDefault="00000000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Cs w:val="20"/>
        </w:rPr>
        <w:t>Duration: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60 Minutes</w:t>
      </w:r>
    </w:p>
    <w:p w14:paraId="037E5211" w14:textId="77777777" w:rsidR="005E5CB1" w:rsidRDefault="00000000">
      <w:pPr>
        <w:rPr>
          <w:rFonts w:ascii="Tahoma" w:eastAsia="Times New Roman" w:hAnsi="Tahoma" w:cs="Tahoma"/>
          <w:b/>
          <w:color w:val="000000"/>
          <w:szCs w:val="20"/>
        </w:rPr>
      </w:pPr>
      <w:r>
        <w:rPr>
          <w:rFonts w:ascii="Tahoma" w:eastAsia="Times New Roman" w:hAnsi="Tahoma" w:cs="Tahoma"/>
          <w:b/>
          <w:color w:val="000000"/>
          <w:szCs w:val="20"/>
        </w:rPr>
        <w:t>The Challenge:</w:t>
      </w:r>
    </w:p>
    <w:p w14:paraId="201F168B" w14:textId="77777777" w:rsidR="005E5CB1" w:rsidRDefault="005E5CB1">
      <w:pPr>
        <w:rPr>
          <w:rFonts w:ascii="Tahoma" w:eastAsia="Times New Roman" w:hAnsi="Tahoma" w:cs="Tahoma"/>
          <w:b/>
          <w:color w:val="000000"/>
          <w:szCs w:val="20"/>
        </w:rPr>
      </w:pPr>
    </w:p>
    <w:p w14:paraId="63B08718" w14:textId="77777777" w:rsidR="005E5CB1" w:rsidRDefault="00000000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In this exercise, you are required to design and implement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GUI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-based project by using Observer Pattern.</w:t>
      </w:r>
    </w:p>
    <w:p w14:paraId="063B9131" w14:textId="74C871F1" w:rsidR="005E5CB1" w:rsidRDefault="00000000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There </w:t>
      </w:r>
      <w:r w:rsidR="00DC4B8C">
        <w:rPr>
          <w:rFonts w:ascii="Tahoma" w:eastAsia="Times New Roman" w:hAnsi="Tahoma" w:cs="Tahoma"/>
          <w:color w:val="000000"/>
          <w:sz w:val="20"/>
          <w:szCs w:val="20"/>
        </w:rPr>
        <w:t xml:space="preserve">are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various classes of shapes (Rectangle, Circle,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etc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) objects display on the client area of a Form. These objects might subscribe to zero or more Controller objects.  </w:t>
      </w:r>
    </w:p>
    <w:p w14:paraId="363DC6BD" w14:textId="6C260BA4" w:rsidR="005E5CB1" w:rsidRDefault="00000000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Every Controller object might have </w:t>
      </w:r>
      <w:r w:rsidR="00DC4B8C">
        <w:rPr>
          <w:rFonts w:ascii="Tahoma" w:eastAsia="Times New Roman" w:hAnsi="Tahoma" w:cs="Tahoma"/>
          <w:color w:val="000000"/>
          <w:sz w:val="20"/>
          <w:szCs w:val="20"/>
        </w:rPr>
        <w:t>a different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frequency to acknowledge the participated shapes objects. Upon received the acknowledgement, the shapes objects must update themselves based on the two pieces of information provided through the acknowledgement:</w:t>
      </w:r>
    </w:p>
    <w:p w14:paraId="7AFE1480" w14:textId="77777777" w:rsidR="005E5CB1" w:rsidRDefault="00000000">
      <w:pPr>
        <w:numPr>
          <w:ilvl w:val="0"/>
          <w:numId w:val="2"/>
        </w:num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Direction to move</w:t>
      </w:r>
    </w:p>
    <w:p w14:paraId="00657C86" w14:textId="77777777" w:rsidR="005E5CB1" w:rsidRDefault="00000000">
      <w:pPr>
        <w:numPr>
          <w:ilvl w:val="0"/>
          <w:numId w:val="2"/>
        </w:num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No of Pixels to move</w:t>
      </w:r>
    </w:p>
    <w:p w14:paraId="5066C445" w14:textId="77777777" w:rsidR="005E5CB1" w:rsidRDefault="00000000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There are 4 Controller objects, each will take care of one of the following directions:</w:t>
      </w:r>
    </w:p>
    <w:p w14:paraId="11846FA0" w14:textId="77777777" w:rsidR="005E5CB1" w:rsidRDefault="00000000">
      <w:pPr>
        <w:numPr>
          <w:ilvl w:val="0"/>
          <w:numId w:val="5"/>
        </w:num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LEFT</w:t>
      </w:r>
    </w:p>
    <w:p w14:paraId="20BB05D9" w14:textId="77777777" w:rsidR="005E5CB1" w:rsidRDefault="00000000">
      <w:pPr>
        <w:numPr>
          <w:ilvl w:val="0"/>
          <w:numId w:val="5"/>
        </w:num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UP</w:t>
      </w:r>
    </w:p>
    <w:p w14:paraId="41DC1C91" w14:textId="77777777" w:rsidR="005E5CB1" w:rsidRDefault="00000000">
      <w:pPr>
        <w:numPr>
          <w:ilvl w:val="0"/>
          <w:numId w:val="5"/>
        </w:num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RIGHT</w:t>
      </w:r>
    </w:p>
    <w:p w14:paraId="3440AC23" w14:textId="77777777" w:rsidR="005E5CB1" w:rsidRDefault="00000000">
      <w:pPr>
        <w:numPr>
          <w:ilvl w:val="0"/>
          <w:numId w:val="5"/>
        </w:num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DOWN</w:t>
      </w:r>
    </w:p>
    <w:p w14:paraId="30187CCE" w14:textId="77777777" w:rsidR="005E5CB1" w:rsidRDefault="005E5CB1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678A641" w14:textId="77777777" w:rsidR="00CB5C3E" w:rsidRDefault="00CB5C3E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sectPr w:rsidR="00CB5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E973D" w14:textId="77777777" w:rsidR="0001402A" w:rsidRDefault="0001402A">
      <w:pPr>
        <w:spacing w:after="0" w:line="240" w:lineRule="auto"/>
      </w:pPr>
      <w:r>
        <w:separator/>
      </w:r>
    </w:p>
  </w:endnote>
  <w:endnote w:type="continuationSeparator" w:id="0">
    <w:p w14:paraId="5B519A41" w14:textId="77777777" w:rsidR="0001402A" w:rsidRDefault="0001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24128" w14:textId="77777777" w:rsidR="005E5CB1" w:rsidRDefault="005E5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A8C15" w14:textId="77777777" w:rsidR="005E5CB1" w:rsidRDefault="005E5C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4A7B5" w14:textId="77777777" w:rsidR="005E5CB1" w:rsidRDefault="005E5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FC03B" w14:textId="77777777" w:rsidR="0001402A" w:rsidRDefault="0001402A">
      <w:pPr>
        <w:spacing w:after="0" w:line="240" w:lineRule="auto"/>
      </w:pPr>
      <w:r>
        <w:separator/>
      </w:r>
    </w:p>
  </w:footnote>
  <w:footnote w:type="continuationSeparator" w:id="0">
    <w:p w14:paraId="3DD339F6" w14:textId="77777777" w:rsidR="0001402A" w:rsidRDefault="0001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849D" w14:textId="77777777" w:rsidR="005E5CB1" w:rsidRDefault="005E5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105F" w14:textId="77777777" w:rsidR="005E5CB1" w:rsidRDefault="00000000">
    <w:pPr>
      <w:pStyle w:val="Header"/>
    </w:pPr>
    <w:r>
      <w:rPr>
        <w:color w:val="D99594"/>
      </w:rPr>
      <w:t>Software Design Patterns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4353" w14:textId="77777777" w:rsidR="005E5CB1" w:rsidRDefault="005E5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701A8"/>
    <w:multiLevelType w:val="hybridMultilevel"/>
    <w:tmpl w:val="FCB8C9FA"/>
    <w:lvl w:ilvl="0" w:tplc="ED323D24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9839D3"/>
    <w:multiLevelType w:val="multilevel"/>
    <w:tmpl w:val="14AC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067D44"/>
    <w:multiLevelType w:val="hybridMultilevel"/>
    <w:tmpl w:val="B6A4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1268">
    <w:abstractNumId w:val="0"/>
  </w:num>
  <w:num w:numId="2" w16cid:durableId="676465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638147">
    <w:abstractNumId w:val="1"/>
  </w:num>
  <w:num w:numId="4" w16cid:durableId="439226365">
    <w:abstractNumId w:val="2"/>
  </w:num>
  <w:num w:numId="5" w16cid:durableId="382027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CB"/>
    <w:rsid w:val="00010FF9"/>
    <w:rsid w:val="0001402A"/>
    <w:rsid w:val="004F41BB"/>
    <w:rsid w:val="005E5CB1"/>
    <w:rsid w:val="00641425"/>
    <w:rsid w:val="007E3F3C"/>
    <w:rsid w:val="00C931CB"/>
    <w:rsid w:val="00CB5C3E"/>
    <w:rsid w:val="00DC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A378D"/>
  <w15:chartTrackingRefBased/>
  <w15:docId w15:val="{1EB6F011-DAB4-4543-A5A9-434A7A20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ulti">
    <w:name w:val="comulti"/>
    <w:basedOn w:val="DefaultParagraphFont"/>
  </w:style>
  <w:style w:type="character" w:customStyle="1" w:styleId="kw12">
    <w:name w:val="kw12"/>
    <w:basedOn w:val="DefaultParagraphFont"/>
  </w:style>
  <w:style w:type="character" w:customStyle="1" w:styleId="br0">
    <w:name w:val="br0"/>
    <w:basedOn w:val="DefaultParagraphFont"/>
  </w:style>
  <w:style w:type="character" w:customStyle="1" w:styleId="kw4">
    <w:name w:val="kw4"/>
    <w:basedOn w:val="DefaultParagraphFont"/>
  </w:style>
  <w:style w:type="character" w:customStyle="1" w:styleId="sy0">
    <w:name w:val="sy0"/>
    <w:basedOn w:val="DefaultParagraphFont"/>
  </w:style>
  <w:style w:type="character" w:customStyle="1" w:styleId="me12">
    <w:name w:val="me12"/>
    <w:basedOn w:val="DefaultParagraphFont"/>
  </w:style>
  <w:style w:type="character" w:customStyle="1" w:styleId="kw3">
    <w:name w:val="kw3"/>
    <w:basedOn w:val="DefaultParagraphFont"/>
  </w:style>
  <w:style w:type="table" w:styleId="TableGrid">
    <w:name w:val="Table Grid"/>
    <w:basedOn w:val="TableNormal"/>
    <w:uiPriority w:val="39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Corporate Trainer - Trainer 8</cp:lastModifiedBy>
  <cp:revision>3</cp:revision>
  <cp:lastPrinted>2012-01-30T19:47:00Z</cp:lastPrinted>
  <dcterms:created xsi:type="dcterms:W3CDTF">2024-07-03T10:07:00Z</dcterms:created>
  <dcterms:modified xsi:type="dcterms:W3CDTF">2024-07-10T04:11:00Z</dcterms:modified>
</cp:coreProperties>
</file>