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345" w:type="dxa"/>
        <w:tblInd w:w="0" w:type="dxa"/>
        <w:tblLook w:val="04A0" w:firstRow="1" w:lastRow="0" w:firstColumn="1" w:lastColumn="0" w:noHBand="0" w:noVBand="1"/>
      </w:tblPr>
      <w:tblGrid>
        <w:gridCol w:w="577"/>
        <w:gridCol w:w="9768"/>
      </w:tblGrid>
      <w:tr w:rsidR="00000000" w14:paraId="235181E0" w14:textId="77777777">
        <w:tc>
          <w:tcPr>
            <w:tcW w:w="10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0BF078A8" w14:textId="77777777" w:rsidR="00000000" w:rsidRDefault="0000000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InterpreterProduct (The Product Class)</w:t>
            </w:r>
          </w:p>
        </w:tc>
      </w:tr>
      <w:tr w:rsidR="00000000" w14:paraId="34534F7C" w14:textId="77777777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08F034BD" w14:textId="77777777" w:rsidR="00000000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Line</w:t>
            </w:r>
          </w:p>
        </w:tc>
        <w:tc>
          <w:tcPr>
            <w:tcW w:w="9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0223D948" w14:textId="77777777" w:rsidR="00000000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Code</w:t>
            </w:r>
          </w:p>
        </w:tc>
      </w:tr>
      <w:tr w:rsidR="00000000" w14:paraId="1FDCCD7C" w14:textId="77777777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D27F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</w:t>
            </w:r>
          </w:p>
          <w:p w14:paraId="2892BFA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</w:t>
            </w:r>
          </w:p>
          <w:p w14:paraId="20CFB8B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</w:t>
            </w:r>
          </w:p>
          <w:p w14:paraId="5BED59A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</w:t>
            </w:r>
          </w:p>
          <w:p w14:paraId="3B9474F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</w:t>
            </w:r>
          </w:p>
          <w:p w14:paraId="49571A4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</w:t>
            </w:r>
          </w:p>
          <w:p w14:paraId="2D977EF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</w:t>
            </w:r>
          </w:p>
          <w:p w14:paraId="27EDAE0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</w:t>
            </w:r>
          </w:p>
          <w:p w14:paraId="643A318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</w:t>
            </w:r>
          </w:p>
          <w:p w14:paraId="278A48C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</w:t>
            </w:r>
          </w:p>
          <w:p w14:paraId="7F17D4F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</w:t>
            </w:r>
          </w:p>
          <w:p w14:paraId="5052B2B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</w:t>
            </w:r>
          </w:p>
          <w:p w14:paraId="0F9E26E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13</w:t>
            </w:r>
          </w:p>
          <w:p w14:paraId="4147A71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14</w:t>
            </w:r>
          </w:p>
          <w:p w14:paraId="74E1ED2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15</w:t>
            </w:r>
          </w:p>
          <w:p w14:paraId="1A53DC2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16</w:t>
            </w:r>
          </w:p>
          <w:p w14:paraId="1E321FC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17</w:t>
            </w:r>
          </w:p>
          <w:p w14:paraId="03FA246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18</w:t>
            </w:r>
          </w:p>
          <w:p w14:paraId="2E53811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19</w:t>
            </w:r>
          </w:p>
          <w:p w14:paraId="548B80D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20</w:t>
            </w:r>
          </w:p>
          <w:p w14:paraId="06DA376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21</w:t>
            </w:r>
          </w:p>
          <w:p w14:paraId="7C8D5EC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22</w:t>
            </w:r>
          </w:p>
          <w:p w14:paraId="567B21F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23</w:t>
            </w:r>
          </w:p>
          <w:p w14:paraId="4CD2B07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24</w:t>
            </w:r>
          </w:p>
          <w:p w14:paraId="49C86D6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25</w:t>
            </w:r>
          </w:p>
          <w:p w14:paraId="29197CF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26</w:t>
            </w:r>
          </w:p>
          <w:p w14:paraId="51DB7E7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27</w:t>
            </w:r>
          </w:p>
          <w:p w14:paraId="6C90B08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28</w:t>
            </w:r>
          </w:p>
          <w:p w14:paraId="05D0A4C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29</w:t>
            </w:r>
          </w:p>
          <w:p w14:paraId="304D29B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30</w:t>
            </w:r>
          </w:p>
          <w:p w14:paraId="1B458A9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31</w:t>
            </w:r>
          </w:p>
          <w:p w14:paraId="55E2EFD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32</w:t>
            </w:r>
          </w:p>
          <w:p w14:paraId="7E18DAC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33</w:t>
            </w:r>
          </w:p>
          <w:p w14:paraId="1A8E214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34</w:t>
            </w:r>
          </w:p>
          <w:p w14:paraId="599F1C3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35</w:t>
            </w:r>
          </w:p>
          <w:p w14:paraId="480A8D7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36</w:t>
            </w:r>
          </w:p>
          <w:p w14:paraId="57E241D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37</w:t>
            </w:r>
          </w:p>
          <w:p w14:paraId="1E04714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38</w:t>
            </w:r>
          </w:p>
          <w:p w14:paraId="2B7A960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39</w:t>
            </w:r>
          </w:p>
          <w:p w14:paraId="18DA26D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40</w:t>
            </w:r>
          </w:p>
          <w:p w14:paraId="0411DF7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41</w:t>
            </w:r>
          </w:p>
          <w:p w14:paraId="3CB61F9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42</w:t>
            </w:r>
          </w:p>
          <w:p w14:paraId="31E68B0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43</w:t>
            </w:r>
          </w:p>
        </w:tc>
        <w:tc>
          <w:tcPr>
            <w:tcW w:w="9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FEC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using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System;</w:t>
            </w:r>
          </w:p>
          <w:p w14:paraId="2DEA498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1014371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namespace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InterpreterProduct {</w:t>
            </w:r>
          </w:p>
          <w:p w14:paraId="7291F57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enum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ProductColor {</w:t>
            </w:r>
          </w:p>
          <w:p w14:paraId="648207E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Red, Green, Blue, Cyan, Magenta, Yellow, White, Black</w:t>
            </w:r>
          </w:p>
          <w:p w14:paraId="6B77167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};</w:t>
            </w:r>
          </w:p>
          <w:p w14:paraId="52A6C23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62761EF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Product {</w:t>
            </w:r>
          </w:p>
          <w:p w14:paraId="688F834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readonly 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Name;</w:t>
            </w:r>
          </w:p>
          <w:p w14:paraId="64AD5EC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private float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price;</w:t>
            </w:r>
          </w:p>
          <w:p w14:paraId="6A1962B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private float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weight;</w:t>
            </w:r>
          </w:p>
          <w:p w14:paraId="6AECD45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private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ProductColor    color;</w:t>
            </w:r>
          </w:p>
          <w:p w14:paraId="1A9A902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float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Price{</w:t>
            </w:r>
          </w:p>
          <w:p w14:paraId="369908E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get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{ return price; }</w:t>
            </w:r>
          </w:p>
          <w:p w14:paraId="27F74C8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private set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{</w:t>
            </w:r>
          </w:p>
          <w:p w14:paraId="553EA86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value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&lt;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throw 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Exception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"Price can't be -ve!"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5FCEA84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price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value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161B264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</w:t>
            </w:r>
          </w:p>
          <w:p w14:paraId="2A98544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30E4E8A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ProductColor Color {</w:t>
            </w:r>
          </w:p>
          <w:p w14:paraId="58BE1A7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get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{ return color; }</w:t>
            </w:r>
          </w:p>
          <w:p w14:paraId="100B4D1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private set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{</w:t>
            </w:r>
          </w:p>
          <w:p w14:paraId="1C98FB6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color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value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33F1003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</w:t>
            </w:r>
          </w:p>
          <w:p w14:paraId="3FA25CD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52D00DD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float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Weight {</w:t>
            </w:r>
          </w:p>
          <w:p w14:paraId="12B0400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get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{ return weight; }</w:t>
            </w:r>
          </w:p>
          <w:p w14:paraId="0E964D7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private set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{</w:t>
            </w:r>
          </w:p>
          <w:p w14:paraId="372611F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value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&lt;=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throw 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Exception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"Weight must be +ve!"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4A8CEF4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weight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value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1BC34A0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</w:t>
            </w:r>
          </w:p>
          <w:p w14:paraId="2DFB0DD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134DAB4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Product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name,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float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price,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float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weight, ProductColor color){</w:t>
            </w:r>
          </w:p>
          <w:p w14:paraId="25B1481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Name  = name;</w:t>
            </w:r>
          </w:p>
          <w:p w14:paraId="1D269CA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Price = price;</w:t>
            </w:r>
          </w:p>
          <w:p w14:paraId="6D5387E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Weight= weight;</w:t>
            </w:r>
          </w:p>
          <w:p w14:paraId="3891AAB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Color = color;</w:t>
            </w:r>
          </w:p>
          <w:p w14:paraId="474E393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1EF5E8E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Show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(){</w:t>
            </w:r>
          </w:p>
          <w:p w14:paraId="5AF5557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(Name);</w:t>
            </w:r>
          </w:p>
          <w:p w14:paraId="10DC84C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}</w:t>
            </w:r>
          </w:p>
          <w:p w14:paraId="76DDC7B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35447F8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</w:t>
            </w:r>
          </w:p>
        </w:tc>
      </w:tr>
    </w:tbl>
    <w:p w14:paraId="74C3E26A" w14:textId="77777777" w:rsidR="00000000" w:rsidRDefault="00000000"/>
    <w:tbl>
      <w:tblPr>
        <w:tblStyle w:val="TableGrid"/>
        <w:tblW w:w="9532" w:type="dxa"/>
        <w:tblInd w:w="0" w:type="dxa"/>
        <w:tblLook w:val="04A0" w:firstRow="1" w:lastRow="0" w:firstColumn="1" w:lastColumn="0" w:noHBand="0" w:noVBand="1"/>
      </w:tblPr>
      <w:tblGrid>
        <w:gridCol w:w="577"/>
        <w:gridCol w:w="8955"/>
      </w:tblGrid>
      <w:tr w:rsidR="00000000" w14:paraId="2521032A" w14:textId="77777777">
        <w:tc>
          <w:tcPr>
            <w:tcW w:w="9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19D1EA95" w14:textId="77777777" w:rsidR="00000000" w:rsidRDefault="0000000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bookmarkStart w:id="0" w:name="_Hlk55350204"/>
            <w:r>
              <w:rPr>
                <w:b/>
                <w:bCs/>
                <w:sz w:val="20"/>
                <w:szCs w:val="20"/>
              </w:rPr>
              <w:t>InterpreterProduct</w:t>
            </w:r>
          </w:p>
        </w:tc>
      </w:tr>
      <w:tr w:rsidR="00000000" w14:paraId="72719243" w14:textId="77777777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7E831C19" w14:textId="77777777" w:rsidR="00000000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1" w:name="_Hlk45019433"/>
            <w:r>
              <w:rPr>
                <w:b/>
                <w:bCs/>
                <w:sz w:val="20"/>
                <w:szCs w:val="20"/>
              </w:rPr>
              <w:t>Line</w:t>
            </w:r>
          </w:p>
        </w:tc>
        <w:tc>
          <w:tcPr>
            <w:tcW w:w="8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06D9F3FB" w14:textId="77777777" w:rsidR="00000000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Code</w:t>
            </w:r>
          </w:p>
        </w:tc>
      </w:tr>
      <w:tr w:rsidR="00000000" w14:paraId="38F0CEAE" w14:textId="77777777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5096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</w:t>
            </w:r>
          </w:p>
          <w:p w14:paraId="7E459D9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</w:t>
            </w:r>
          </w:p>
          <w:p w14:paraId="4FBB6B0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</w:t>
            </w:r>
          </w:p>
          <w:p w14:paraId="6406600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</w:t>
            </w:r>
          </w:p>
          <w:p w14:paraId="639F075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</w:t>
            </w:r>
          </w:p>
          <w:p w14:paraId="66E99F2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</w:t>
            </w:r>
          </w:p>
          <w:p w14:paraId="2B8B490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</w:t>
            </w:r>
          </w:p>
          <w:p w14:paraId="197D4B5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lastRenderedPageBreak/>
              <w:t>8</w:t>
            </w:r>
          </w:p>
          <w:p w14:paraId="76BF179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</w:t>
            </w:r>
          </w:p>
          <w:p w14:paraId="1BFA2D9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</w:t>
            </w:r>
          </w:p>
          <w:p w14:paraId="67B4CDC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</w:t>
            </w:r>
          </w:p>
          <w:p w14:paraId="1E4835A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</w:t>
            </w:r>
          </w:p>
          <w:p w14:paraId="533EE4A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13</w:t>
            </w:r>
          </w:p>
          <w:p w14:paraId="2ED732E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14</w:t>
            </w:r>
          </w:p>
          <w:p w14:paraId="10C8F6B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15</w:t>
            </w:r>
          </w:p>
          <w:p w14:paraId="08AE0E7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16</w:t>
            </w:r>
          </w:p>
          <w:p w14:paraId="186ED83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17</w:t>
            </w:r>
          </w:p>
          <w:p w14:paraId="6F693A5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18</w:t>
            </w:r>
          </w:p>
          <w:p w14:paraId="32EF708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19</w:t>
            </w:r>
          </w:p>
          <w:p w14:paraId="26BC8D9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20</w:t>
            </w:r>
          </w:p>
          <w:p w14:paraId="2A90833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21</w:t>
            </w:r>
          </w:p>
          <w:p w14:paraId="0506B90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22</w:t>
            </w:r>
          </w:p>
          <w:p w14:paraId="6DF46E5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23</w:t>
            </w:r>
          </w:p>
          <w:p w14:paraId="553B1AE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24</w:t>
            </w:r>
          </w:p>
          <w:p w14:paraId="5783515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25</w:t>
            </w:r>
          </w:p>
          <w:p w14:paraId="63D4D03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26</w:t>
            </w:r>
          </w:p>
          <w:p w14:paraId="7643FA9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27</w:t>
            </w:r>
          </w:p>
          <w:p w14:paraId="28F11FF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28</w:t>
            </w:r>
          </w:p>
          <w:p w14:paraId="456407B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29</w:t>
            </w:r>
          </w:p>
          <w:p w14:paraId="2987FDA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30</w:t>
            </w:r>
          </w:p>
          <w:p w14:paraId="611A95C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31</w:t>
            </w:r>
          </w:p>
          <w:p w14:paraId="53F1EB2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32</w:t>
            </w:r>
          </w:p>
          <w:p w14:paraId="02D6556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33</w:t>
            </w:r>
          </w:p>
          <w:p w14:paraId="73968F3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34</w:t>
            </w:r>
          </w:p>
          <w:p w14:paraId="7201A33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35</w:t>
            </w:r>
          </w:p>
          <w:p w14:paraId="43DFBBE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36</w:t>
            </w:r>
          </w:p>
          <w:p w14:paraId="7938E3B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37</w:t>
            </w:r>
          </w:p>
          <w:p w14:paraId="16859A7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38</w:t>
            </w:r>
          </w:p>
          <w:p w14:paraId="1E8266F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39</w:t>
            </w:r>
          </w:p>
          <w:p w14:paraId="0BB51F5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40</w:t>
            </w:r>
          </w:p>
          <w:p w14:paraId="3E80585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41</w:t>
            </w:r>
          </w:p>
          <w:p w14:paraId="5CCA1EF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42</w:t>
            </w:r>
          </w:p>
          <w:p w14:paraId="5112619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43</w:t>
            </w:r>
          </w:p>
          <w:p w14:paraId="4935B2D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44</w:t>
            </w:r>
          </w:p>
          <w:p w14:paraId="2C1BDB8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45</w:t>
            </w:r>
          </w:p>
          <w:p w14:paraId="43C1543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46</w:t>
            </w:r>
          </w:p>
          <w:p w14:paraId="6AC9503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47</w:t>
            </w:r>
          </w:p>
          <w:p w14:paraId="4818618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48</w:t>
            </w:r>
          </w:p>
          <w:p w14:paraId="6A62F79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49</w:t>
            </w:r>
          </w:p>
          <w:p w14:paraId="71C27EB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50</w:t>
            </w:r>
          </w:p>
          <w:p w14:paraId="4D83A77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51</w:t>
            </w:r>
          </w:p>
          <w:p w14:paraId="4EBC659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52</w:t>
            </w:r>
          </w:p>
          <w:p w14:paraId="2C92E24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53</w:t>
            </w:r>
          </w:p>
          <w:p w14:paraId="1A00422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54</w:t>
            </w:r>
          </w:p>
          <w:p w14:paraId="16F74D2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55</w:t>
            </w:r>
          </w:p>
          <w:p w14:paraId="2858A43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56</w:t>
            </w:r>
          </w:p>
          <w:p w14:paraId="6BA0CF4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57</w:t>
            </w:r>
          </w:p>
          <w:p w14:paraId="133C0BC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58</w:t>
            </w:r>
          </w:p>
          <w:p w14:paraId="019D251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59</w:t>
            </w:r>
          </w:p>
          <w:p w14:paraId="04A5B67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60</w:t>
            </w:r>
          </w:p>
          <w:p w14:paraId="64566A9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61</w:t>
            </w:r>
          </w:p>
          <w:p w14:paraId="624338D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62</w:t>
            </w:r>
          </w:p>
          <w:p w14:paraId="47E95E5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63</w:t>
            </w:r>
          </w:p>
          <w:p w14:paraId="5ED5D4B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64</w:t>
            </w:r>
          </w:p>
          <w:p w14:paraId="4C4EAD3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lastRenderedPageBreak/>
              <w:t>65</w:t>
            </w:r>
          </w:p>
          <w:p w14:paraId="015852C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66</w:t>
            </w:r>
          </w:p>
          <w:p w14:paraId="346B70E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67</w:t>
            </w:r>
          </w:p>
          <w:p w14:paraId="18D84AD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68</w:t>
            </w:r>
          </w:p>
          <w:p w14:paraId="3CBC843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69</w:t>
            </w:r>
          </w:p>
          <w:p w14:paraId="2729339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70</w:t>
            </w:r>
          </w:p>
          <w:p w14:paraId="72AC345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71</w:t>
            </w:r>
          </w:p>
          <w:p w14:paraId="535FDDD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72</w:t>
            </w:r>
          </w:p>
          <w:p w14:paraId="1FCD856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73</w:t>
            </w:r>
          </w:p>
          <w:p w14:paraId="2A83782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74</w:t>
            </w:r>
          </w:p>
          <w:p w14:paraId="10A5C27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75</w:t>
            </w:r>
          </w:p>
          <w:p w14:paraId="4223307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76</w:t>
            </w:r>
          </w:p>
          <w:p w14:paraId="5B0642A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77</w:t>
            </w:r>
          </w:p>
          <w:p w14:paraId="1A3703B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78</w:t>
            </w:r>
          </w:p>
          <w:p w14:paraId="4B9551A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79</w:t>
            </w:r>
          </w:p>
          <w:p w14:paraId="3A6B326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80</w:t>
            </w:r>
          </w:p>
          <w:p w14:paraId="3D79DAC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81</w:t>
            </w:r>
          </w:p>
          <w:p w14:paraId="06CC09E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82</w:t>
            </w:r>
          </w:p>
          <w:p w14:paraId="5CA56A9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83</w:t>
            </w:r>
          </w:p>
          <w:p w14:paraId="50F7041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84</w:t>
            </w:r>
          </w:p>
          <w:p w14:paraId="2F659D8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85</w:t>
            </w:r>
          </w:p>
          <w:p w14:paraId="685951C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86</w:t>
            </w:r>
          </w:p>
          <w:p w14:paraId="45A43F2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87</w:t>
            </w:r>
          </w:p>
          <w:p w14:paraId="4917838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88</w:t>
            </w:r>
          </w:p>
          <w:p w14:paraId="261E7D8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89</w:t>
            </w:r>
          </w:p>
          <w:p w14:paraId="7AC2A4E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90</w:t>
            </w:r>
          </w:p>
          <w:p w14:paraId="183DB56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91</w:t>
            </w:r>
          </w:p>
          <w:p w14:paraId="1264BE6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92</w:t>
            </w:r>
          </w:p>
          <w:p w14:paraId="3DEA5A8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93</w:t>
            </w:r>
          </w:p>
          <w:p w14:paraId="629FBB5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94</w:t>
            </w:r>
          </w:p>
          <w:p w14:paraId="24E2F1B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95</w:t>
            </w:r>
          </w:p>
          <w:p w14:paraId="315EDB2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96</w:t>
            </w:r>
          </w:p>
          <w:p w14:paraId="1F0A6EC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97</w:t>
            </w:r>
          </w:p>
          <w:p w14:paraId="6E490C6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98</w:t>
            </w:r>
          </w:p>
          <w:p w14:paraId="036CCCA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99</w:t>
            </w:r>
          </w:p>
          <w:p w14:paraId="7FF37C8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100</w:t>
            </w:r>
          </w:p>
          <w:p w14:paraId="3AFD35C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101</w:t>
            </w:r>
          </w:p>
          <w:p w14:paraId="1F054BD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102</w:t>
            </w:r>
          </w:p>
          <w:p w14:paraId="293B5F8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103</w:t>
            </w:r>
          </w:p>
          <w:p w14:paraId="65CDAC5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104</w:t>
            </w:r>
          </w:p>
          <w:p w14:paraId="1E5A6D9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105</w:t>
            </w:r>
          </w:p>
          <w:p w14:paraId="0E29F7D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106</w:t>
            </w:r>
          </w:p>
          <w:p w14:paraId="7B16CF3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107</w:t>
            </w:r>
          </w:p>
          <w:p w14:paraId="351893C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108</w:t>
            </w:r>
          </w:p>
          <w:p w14:paraId="0AEAEE1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109</w:t>
            </w:r>
          </w:p>
          <w:p w14:paraId="71BC172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110</w:t>
            </w:r>
          </w:p>
          <w:p w14:paraId="57D0511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111</w:t>
            </w:r>
          </w:p>
          <w:p w14:paraId="6DC39BD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112</w:t>
            </w:r>
          </w:p>
          <w:p w14:paraId="043DB78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113</w:t>
            </w:r>
          </w:p>
          <w:p w14:paraId="4EB6BA2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114</w:t>
            </w:r>
          </w:p>
          <w:p w14:paraId="530FD9D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115</w:t>
            </w:r>
          </w:p>
          <w:p w14:paraId="2224A9A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116</w:t>
            </w:r>
          </w:p>
          <w:p w14:paraId="738D4D5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117</w:t>
            </w:r>
          </w:p>
          <w:p w14:paraId="0EDE305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118</w:t>
            </w:r>
          </w:p>
          <w:p w14:paraId="7CF0888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119</w:t>
            </w:r>
          </w:p>
          <w:p w14:paraId="32B2EC4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120</w:t>
            </w:r>
          </w:p>
          <w:p w14:paraId="15201B9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121</w:t>
            </w:r>
          </w:p>
          <w:p w14:paraId="0BD0477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lastRenderedPageBreak/>
              <w:t>122</w:t>
            </w:r>
          </w:p>
          <w:p w14:paraId="5052ED4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123</w:t>
            </w:r>
          </w:p>
          <w:p w14:paraId="1866CF4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124</w:t>
            </w:r>
          </w:p>
          <w:p w14:paraId="3B2BDAD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125</w:t>
            </w:r>
          </w:p>
          <w:p w14:paraId="1C7785C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126</w:t>
            </w:r>
          </w:p>
          <w:p w14:paraId="30551AE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127</w:t>
            </w:r>
          </w:p>
          <w:p w14:paraId="4BF625C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128</w:t>
            </w:r>
          </w:p>
          <w:p w14:paraId="3D14018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129</w:t>
            </w:r>
          </w:p>
          <w:p w14:paraId="438CA29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130</w:t>
            </w:r>
          </w:p>
          <w:p w14:paraId="05474EC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131</w:t>
            </w:r>
          </w:p>
          <w:p w14:paraId="1BA712A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132</w:t>
            </w:r>
          </w:p>
          <w:p w14:paraId="73832DA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133</w:t>
            </w:r>
          </w:p>
        </w:tc>
        <w:tc>
          <w:tcPr>
            <w:tcW w:w="8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B7E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lastRenderedPageBreak/>
              <w:t>using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System;</w:t>
            </w:r>
          </w:p>
          <w:p w14:paraId="474B47E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using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System.Collections.Generic;</w:t>
            </w:r>
          </w:p>
          <w:p w14:paraId="2E113B3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661A44F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namespace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InterpreterProduct {</w:t>
            </w:r>
          </w:p>
          <w:p w14:paraId="18D56FB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Program {</w:t>
            </w:r>
          </w:p>
          <w:p w14:paraId="4F2C404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static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Main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[] args) {</w:t>
            </w:r>
          </w:p>
          <w:p w14:paraId="6FAA105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Product[] ps = {</w:t>
            </w:r>
          </w:p>
          <w:p w14:paraId="6A410CA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Product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20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F,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0.56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F, ProductColor.Blue),</w:t>
            </w:r>
          </w:p>
          <w:p w14:paraId="5C8F4E0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Product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"B"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25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F,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1.66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F, ProductColor.Green),</w:t>
            </w:r>
          </w:p>
          <w:p w14:paraId="00B1BAA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Product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"C"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17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F,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0.56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F, ProductColor.Blue),</w:t>
            </w:r>
          </w:p>
          <w:p w14:paraId="3D51D35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Product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29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F,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2.47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F, ProductColor.Red),</w:t>
            </w:r>
          </w:p>
          <w:p w14:paraId="0726499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Product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31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F,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3.53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F, ProductColor.Black),</w:t>
            </w:r>
          </w:p>
          <w:p w14:paraId="62E1EAA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Product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"F"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22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F,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0.66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F, ProductColor.Green),</w:t>
            </w:r>
          </w:p>
          <w:p w14:paraId="0FF365A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Product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"G"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14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F,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4.12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F, ProductColor.Blue),</w:t>
            </w:r>
          </w:p>
          <w:p w14:paraId="07907E5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};</w:t>
            </w:r>
          </w:p>
          <w:p w14:paraId="4D4C411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016A465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ProductFinder pf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ProductFinder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(ps);</w:t>
            </w:r>
          </w:p>
          <w:p w14:paraId="6518F41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//showBlueProducts(pf);</w:t>
            </w:r>
          </w:p>
          <w:p w14:paraId="0958B53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2B2D511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//Q1:Blue products where price &lt; $15</w:t>
            </w:r>
          </w:p>
          <w:p w14:paraId="048C526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foreach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(Product p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14:paraId="1641B64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pf.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byColorAndBelowPrice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(ProductColor.Blue,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15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)) p.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Show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71FA5D2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2CD4136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//Q2:Products &lt; 1KG but not Green color</w:t>
            </w:r>
          </w:p>
          <w:p w14:paraId="5EF8604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79918CA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//Q3:Blue products &gt; $15 but &lt; 1KG</w:t>
            </w:r>
          </w:p>
          <w:p w14:paraId="5FCDEA3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799F0A1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ReadKey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6552BA1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31BAFFB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static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showBlueProducts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(ProductFinder pf) {</w:t>
            </w:r>
          </w:p>
          <w:p w14:paraId="6DF1021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foreach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(Product p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pf.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byColor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(ProductColor.Blue))</w:t>
            </w:r>
          </w:p>
          <w:p w14:paraId="51EB35A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p.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Show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4776322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1C6E6D3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535FA9A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17FD002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abstract 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Spec {</w:t>
            </w:r>
          </w:p>
          <w:p w14:paraId="5FFBBBB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abstract public bool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isSatisfiedBy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(Product p);</w:t>
            </w:r>
          </w:p>
          <w:p w14:paraId="575E779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5E1E903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558FFFF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ColorSpec : Spec {</w:t>
            </w:r>
          </w:p>
          <w:p w14:paraId="105CCE4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ProductColor color;</w:t>
            </w:r>
          </w:p>
          <w:p w14:paraId="536332B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ColorSpec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(ProductColor color) {</w:t>
            </w:r>
          </w:p>
          <w:p w14:paraId="1F9C9E8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this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.color = color;</w:t>
            </w:r>
          </w:p>
          <w:p w14:paraId="567A359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2966196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override public bool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isSatisfiedBy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(Product p) {</w:t>
            </w:r>
          </w:p>
          <w:p w14:paraId="4CE9457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(color == p.Color);</w:t>
            </w:r>
          </w:p>
          <w:p w14:paraId="2C1A667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0BD95EE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2D19EFC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BelowPriceSpec : Spec {</w:t>
            </w:r>
          </w:p>
          <w:p w14:paraId="5710597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float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threasholdPrice;</w:t>
            </w:r>
          </w:p>
          <w:p w14:paraId="29442E1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BelowPriceSpec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float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thPrice) {</w:t>
            </w:r>
          </w:p>
          <w:p w14:paraId="37A8699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threasholdPrice = thPrice;</w:t>
            </w:r>
          </w:p>
          <w:p w14:paraId="52E6B14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772B9CD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override public bool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isSatisfiedBy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(Product p) {</w:t>
            </w:r>
          </w:p>
          <w:p w14:paraId="5F2D298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p.Price &lt; threasholdPrice;</w:t>
            </w:r>
          </w:p>
          <w:p w14:paraId="629F84F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1CBC34B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7B404E6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6D0C255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NotSpec : Spec {</w:t>
            </w:r>
          </w:p>
          <w:p w14:paraId="0601AB1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Spec specToNegate;</w:t>
            </w:r>
          </w:p>
          <w:p w14:paraId="090C55A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NotSpec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(Spec spec) {</w:t>
            </w:r>
          </w:p>
          <w:p w14:paraId="393F0DD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specToNegate = spec;</w:t>
            </w:r>
          </w:p>
          <w:p w14:paraId="4303861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793CF48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override public bool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isSatisfiedBy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(Product p) {</w:t>
            </w:r>
          </w:p>
          <w:p w14:paraId="327DD1C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!specToNegate.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isSatisfiedBy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(p);</w:t>
            </w:r>
          </w:p>
          <w:p w14:paraId="1FE4DCE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29FBC3E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3A96D53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477ECBE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AndSpec : Spec {</w:t>
            </w:r>
          </w:p>
          <w:p w14:paraId="6661B28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Spec lhs, rhs;</w:t>
            </w:r>
          </w:p>
          <w:p w14:paraId="4D0B2C8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AndSpec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(Spec lhs, Spec rhs) {</w:t>
            </w:r>
          </w:p>
          <w:p w14:paraId="40B7189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this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.lhs = lhs;</w:t>
            </w:r>
          </w:p>
          <w:p w14:paraId="4B366C5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this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.rhs = rhs;</w:t>
            </w:r>
          </w:p>
          <w:p w14:paraId="01E7DEA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3755E00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override public bool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isSatisfiedBy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(Product p) {</w:t>
            </w:r>
          </w:p>
          <w:p w14:paraId="7481005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lhs.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isSatisfiedBy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(p) &amp;&amp; rhs.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isSatisfiedBy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(p);</w:t>
            </w:r>
          </w:p>
          <w:p w14:paraId="13F7854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19C146D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26C69F1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OrSpec : Spec {</w:t>
            </w:r>
          </w:p>
          <w:p w14:paraId="2CD1DCB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private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Spec lhs, rhs;</w:t>
            </w:r>
          </w:p>
          <w:p w14:paraId="0A0C5A0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OrSpec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(Spec lhs, Spec rhs) {</w:t>
            </w:r>
          </w:p>
          <w:p w14:paraId="16E59AD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this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.lhs = lhs;</w:t>
            </w:r>
          </w:p>
          <w:p w14:paraId="01716EE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this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.rhs = rhs;</w:t>
            </w:r>
          </w:p>
          <w:p w14:paraId="77B8CDD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07BC975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override public bool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isSatisfiedBy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(Product p) {</w:t>
            </w:r>
          </w:p>
          <w:p w14:paraId="6907479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lhs.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isSatisfiedBy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(p) || rhs.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isSatisfiedBy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(p);</w:t>
            </w:r>
          </w:p>
          <w:p w14:paraId="5751406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6321324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0B9356E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2E79350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ProductFinder {</w:t>
            </w:r>
          </w:p>
          <w:p w14:paraId="7AF4435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Product[] products;</w:t>
            </w:r>
          </w:p>
          <w:p w14:paraId="07C7DC0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ProductFinder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(Product[] ps) {</w:t>
            </w:r>
          </w:p>
          <w:p w14:paraId="19511C1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products = ps;</w:t>
            </w:r>
          </w:p>
          <w:p w14:paraId="57B04C0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21611A3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IEnumerable&lt;Product&gt;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by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(Spec spec) {</w:t>
            </w:r>
          </w:p>
          <w:p w14:paraId="25382F0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foreach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(Product p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products) {</w:t>
            </w:r>
          </w:p>
          <w:p w14:paraId="777151C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(spec.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isSatisfiedBy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(p))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yield 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p;</w:t>
            </w:r>
          </w:p>
          <w:p w14:paraId="515BDDA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</w:t>
            </w:r>
          </w:p>
          <w:p w14:paraId="4C53CBF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45C4198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IEnumerable&lt;Product&gt;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byColor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(ProductColor color) {</w:t>
            </w:r>
          </w:p>
          <w:p w14:paraId="0F13E0E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by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ColorSpec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(color));</w:t>
            </w:r>
          </w:p>
          <w:p w14:paraId="08A7D2B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294C67D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IEnumerable&lt;Product&gt;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byColorAndBelowPrice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</w:p>
          <w:p w14:paraId="7337778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ProductColor color,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float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price) {</w:t>
            </w:r>
          </w:p>
          <w:p w14:paraId="31F104C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by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AndSpec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ColorSpec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(color),</w:t>
            </w:r>
          </w:p>
          <w:p w14:paraId="0652247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BelowPriceSpec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(price)));</w:t>
            </w:r>
          </w:p>
          <w:p w14:paraId="184C88C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4B26D9B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IEnumerable&lt;Product&gt;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byBelowPriceAvoidingAColor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</w:p>
          <w:p w14:paraId="2C7BCCA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float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price, ProductColor color) {</w:t>
            </w:r>
          </w:p>
          <w:p w14:paraId="2467D85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by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AndSpec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BelowPriceSpec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(price),</w:t>
            </w:r>
          </w:p>
          <w:p w14:paraId="3EE39D7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NotSpec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ColorSpec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(color))));</w:t>
            </w:r>
          </w:p>
          <w:p w14:paraId="3D1C642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053AED0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IEnumerable&lt;Product&gt;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byAll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params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Spec[] specs) {</w:t>
            </w:r>
          </w:p>
          <w:p w14:paraId="40A5177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foreach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(Product p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products) {</w:t>
            </w:r>
          </w:p>
          <w:p w14:paraId="188200D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i;</w:t>
            </w:r>
          </w:p>
          <w:p w14:paraId="4E67961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for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(i =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 i &lt; specs.Length; i++) {</w:t>
            </w:r>
          </w:p>
          <w:p w14:paraId="76F6DE7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(!specs[i].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isSatisfiedBy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(p))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break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77C0F50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}</w:t>
            </w:r>
          </w:p>
          <w:p w14:paraId="40844B1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(i == specs.Length)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yield 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p;</w:t>
            </w:r>
          </w:p>
          <w:p w14:paraId="2E413A2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</w:t>
            </w:r>
          </w:p>
          <w:p w14:paraId="175F9AC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49C1336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IEnumerable&lt;Product&gt;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byAny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params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Spec[] specs) {</w:t>
            </w:r>
          </w:p>
          <w:p w14:paraId="13DF083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foreach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(Product p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products) {</w:t>
            </w:r>
          </w:p>
          <w:p w14:paraId="6E49CB4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foreach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(Spec spec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specs) {</w:t>
            </w:r>
          </w:p>
          <w:p w14:paraId="2007C18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(spec.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isSatisfiedBy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(p)) {</w:t>
            </w:r>
          </w:p>
          <w:p w14:paraId="6498190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yield 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p;</w:t>
            </w:r>
          </w:p>
          <w:p w14:paraId="3A0427B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break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4C743D9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}</w:t>
            </w:r>
          </w:p>
          <w:p w14:paraId="226CC1B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}</w:t>
            </w:r>
          </w:p>
          <w:p w14:paraId="414FA7B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</w:t>
            </w:r>
          </w:p>
          <w:p w14:paraId="27E1564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0AB8540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5C7CC07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</w:t>
            </w:r>
          </w:p>
        </w:tc>
      </w:tr>
      <w:bookmarkEnd w:id="0"/>
      <w:bookmarkEnd w:id="1"/>
    </w:tbl>
    <w:p w14:paraId="0935B232" w14:textId="77777777" w:rsidR="00000000" w:rsidRDefault="00000000"/>
    <w:p w14:paraId="6C01D87E" w14:textId="77777777" w:rsidR="00000000" w:rsidRDefault="00000000"/>
    <w:p w14:paraId="1DDB39AF" w14:textId="77777777" w:rsidR="00000000" w:rsidRDefault="00000000"/>
    <w:p w14:paraId="7E40B53A" w14:textId="77777777" w:rsidR="00000000" w:rsidRDefault="00000000"/>
    <w:p w14:paraId="13757D4A" w14:textId="77777777" w:rsidR="00FF0B1F" w:rsidRDefault="00FF0B1F"/>
    <w:sectPr w:rsidR="00FF0B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9C9"/>
    <w:rsid w:val="002B09C9"/>
    <w:rsid w:val="00793909"/>
    <w:rsid w:val="00FF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D0088E"/>
  <w15:chartTrackingRefBased/>
  <w15:docId w15:val="{B260D85D-1F2C-48B7-86B6-9433F73D4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792</Words>
  <Characters>4516</Characters>
  <Application>Microsoft Office Word</Application>
  <DocSecurity>0</DocSecurity>
  <Lines>37</Lines>
  <Paragraphs>10</Paragraphs>
  <ScaleCrop>false</ScaleCrop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Corporate Trainer - Trainer 8</cp:lastModifiedBy>
  <cp:revision>2</cp:revision>
  <dcterms:created xsi:type="dcterms:W3CDTF">2024-07-03T11:43:00Z</dcterms:created>
  <dcterms:modified xsi:type="dcterms:W3CDTF">2024-07-03T11:43:00Z</dcterms:modified>
</cp:coreProperties>
</file>