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DE74" w14:textId="77777777" w:rsidR="00000000" w:rsidRDefault="00000000"/>
    <w:tbl>
      <w:tblPr>
        <w:tblStyle w:val="TableGrid"/>
        <w:tblW w:w="10252" w:type="dxa"/>
        <w:tblInd w:w="0" w:type="dxa"/>
        <w:tblLook w:val="04A0" w:firstRow="1" w:lastRow="0" w:firstColumn="1" w:lastColumn="0" w:noHBand="0" w:noVBand="1"/>
      </w:tblPr>
      <w:tblGrid>
        <w:gridCol w:w="559"/>
        <w:gridCol w:w="9693"/>
      </w:tblGrid>
      <w:tr w:rsidR="00000000" w14:paraId="79CB12F7" w14:textId="77777777">
        <w:tc>
          <w:tcPr>
            <w:tcW w:w="10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D8BDDDB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CommandDelegate</w:t>
            </w:r>
            <w:proofErr w:type="spellEnd"/>
          </w:p>
        </w:tc>
      </w:tr>
      <w:tr w:rsidR="00000000" w14:paraId="2E0ECE29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EA38A08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2F3624B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07349B37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B87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083D52B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339B6FB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6D1926D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78F3761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2F056F7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7E92543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4EB4B07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04E2CF5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0C3873E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6CC41D9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3AB0298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1336340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2176C06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63C0947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6E0CCA5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7BBC148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796D12B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6873671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2E47E11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1693C8A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3E84EA6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0C2185C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7D15EFA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4D976A4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44D5F26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5EC1188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30D60AD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1E69DAB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5DF8F38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32A25ED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1A1D938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7BB0B28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44BE9A4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5F313B2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7EB8460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7E64419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6735ABE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1110999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44E19D3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1E59DD0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7881A51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20A7691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5177ED2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00D0C6E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646C7E4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3135B0F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73D25E4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68788BC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73967EF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6F90F23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26A8FBD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3BD1B16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53</w:t>
            </w:r>
          </w:p>
          <w:p w14:paraId="768ECD5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5F69AE5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74534BE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3A93AB2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4E19763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41D8282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1C88CDF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47522AE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36441C1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</w:tc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293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3DF6563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E5741D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CommandDelegate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6485D39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  <w:highlight w:val="yellow"/>
              </w:rPr>
              <w:t>delegate bool</w:t>
            </w:r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  <w:highlight w:val="yellow"/>
              </w:rPr>
              <w:t>Swap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Object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lhs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, Object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rhs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);</w:t>
            </w:r>
          </w:p>
          <w:p w14:paraId="7D12EC5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A01D76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Person {</w:t>
            </w:r>
          </w:p>
          <w:p w14:paraId="13B1E9A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String Name;</w:t>
            </w:r>
          </w:p>
          <w:p w14:paraId="2B5CA37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Age;</w:t>
            </w:r>
          </w:p>
          <w:p w14:paraId="1BF7441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Person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String name,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age) {</w:t>
            </w:r>
          </w:p>
          <w:p w14:paraId="77FB69C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Name = name;</w:t>
            </w:r>
          </w:p>
          <w:p w14:paraId="0317336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Age = age;</w:t>
            </w:r>
          </w:p>
          <w:p w14:paraId="2C1B73A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430658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FB2A0D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42D11A9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Sort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Object[]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items,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Swap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swap) {</w:t>
            </w:r>
          </w:p>
          <w:p w14:paraId="6AF50AE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 =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items.Length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14:paraId="55B15FF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x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; x &lt; (n -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 x++) {</w:t>
            </w:r>
          </w:p>
          <w:p w14:paraId="10BC862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y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; y &lt; (n -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- x); y++) {</w:t>
            </w:r>
          </w:p>
          <w:p w14:paraId="2B72D80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swap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(items[y],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items[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y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])) {</w:t>
            </w:r>
          </w:p>
          <w:p w14:paraId="6FD5C91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Object item = items[y];</w:t>
            </w:r>
          </w:p>
          <w:p w14:paraId="7791A8E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items[y] =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items[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y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];</w:t>
            </w:r>
          </w:p>
          <w:p w14:paraId="2A090BC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items[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y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 = item;</w:t>
            </w:r>
          </w:p>
          <w:p w14:paraId="38154F6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}</w:t>
            </w:r>
          </w:p>
          <w:p w14:paraId="2494A75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</w:t>
            </w:r>
          </w:p>
          <w:p w14:paraId="75E3BA6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3C72AB1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619F7C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ByName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Object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lhs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Object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rhs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7D4475F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((Person)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lhs</w:t>
            </w:r>
            <w:proofErr w:type="spellEnd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Name.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CompareTo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(((Person)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rhs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).Name) &gt;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466FA18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393EB6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ShowAllPerson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Person[]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1CBA3C2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(Person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person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14:paraId="2FA1D84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"Age: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</w:t>
            </w:r>
            <w:proofErr w:type="gramStart"/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0}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</w:t>
            </w:r>
            <w:proofErr w:type="spellStart"/>
            <w:proofErr w:type="gramEnd"/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t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Name</w:t>
            </w:r>
            <w:proofErr w:type="spell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{1}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person.Age,person.Name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6EF2827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884004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B0C413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]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args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102DEFF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Person[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]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={</w:t>
            </w:r>
          </w:p>
          <w:p w14:paraId="4D5C61B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Person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"Ali"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6C1CF0F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Person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"Azizi"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2D55CF0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Person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"Abdullah"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4FF45DD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Person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"Ah Chong"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6CC1E01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Person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"Aaron"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64BDE4E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Person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"Ahmad"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6402A3E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};</w:t>
            </w:r>
          </w:p>
          <w:p w14:paraId="545744D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ShowAllPerson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2F8B71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A95803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Sort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ByName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463BB8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ShowAllPerson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11E212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BEBB43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Sort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  <w:highlight w:val="yellow"/>
              </w:rPr>
              <w:t>delegate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(Object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lhs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, Object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rhs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) {</w:t>
            </w:r>
          </w:p>
          <w:p w14:paraId="3C6D2E9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  <w:highlight w:val="yellow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((Person)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>lhs</w:t>
            </w:r>
            <w:proofErr w:type="spellEnd"/>
            <w:proofErr w:type="gramStart"/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>).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>Name.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  <w:highlight w:val="yellow"/>
              </w:rPr>
              <w:t>CompareTo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>(((Person)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>rhs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).Name) &gt;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  <w:highlight w:val="yellow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;</w:t>
            </w:r>
          </w:p>
          <w:p w14:paraId="43A05E4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     }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7A4E597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ShowAllPerson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ACBB5A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40485C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Sort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lhs,rhs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)=&gt;((Person)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lhs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).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Name.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  <w:highlight w:val="yellow"/>
              </w:rPr>
              <w:t>CompareTo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(((Person)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rhs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).Name)&gt;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  <w:highlight w:val="yellow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C8D39C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ShowAllPerson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70ED4A6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A4C081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Sort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lhs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rhs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) =&gt; ((Person)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lhs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).Age&gt;((Person)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rhs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).Age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1E0317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ShowAllPerson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0D5FEB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C99889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9193DE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869A03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08334974" w14:textId="77777777" w:rsidR="00000000" w:rsidRDefault="00000000"/>
    <w:p w14:paraId="32958AA8" w14:textId="77777777" w:rsidR="00000000" w:rsidRDefault="00000000"/>
    <w:p w14:paraId="2DF52C9E" w14:textId="77777777" w:rsidR="00000000" w:rsidRDefault="00000000"/>
    <w:p w14:paraId="31BD7E38" w14:textId="77777777" w:rsidR="00642E20" w:rsidRDefault="00642E20"/>
    <w:sectPr w:rsidR="00642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63"/>
    <w:rsid w:val="00642E20"/>
    <w:rsid w:val="00CE7564"/>
    <w:rsid w:val="00EB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67636"/>
  <w15:chartTrackingRefBased/>
  <w15:docId w15:val="{E108050A-1F3C-45AB-AB83-13EB137C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2024-07-03T11:40:00Z</dcterms:created>
  <dcterms:modified xsi:type="dcterms:W3CDTF">2024-07-03T11:40:00Z</dcterms:modified>
</cp:coreProperties>
</file>