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7FF6" w14:textId="77777777" w:rsidR="00000000" w:rsidRDefault="00D048A5">
      <w:r>
        <w:rPr>
          <w:noProof/>
        </w:rPr>
        <w:drawing>
          <wp:inline distT="0" distB="0" distL="0" distR="0" wp14:anchorId="74B6D734" wp14:editId="256AE964">
            <wp:extent cx="5344449" cy="4276357"/>
            <wp:effectExtent l="133350" t="114300" r="142240" b="16256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4276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TableGrid"/>
        <w:tblW w:w="10072" w:type="dxa"/>
        <w:tblInd w:w="0" w:type="dxa"/>
        <w:tblLook w:val="04A0" w:firstRow="1" w:lastRow="0" w:firstColumn="1" w:lastColumn="0" w:noHBand="0" w:noVBand="1"/>
      </w:tblPr>
      <w:tblGrid>
        <w:gridCol w:w="577"/>
        <w:gridCol w:w="9495"/>
      </w:tblGrid>
      <w:tr w:rsidR="00000000" w14:paraId="639C45BC" w14:textId="77777777"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57AD077" w14:textId="77777777" w:rsidR="00000000" w:rsidRDefault="00D048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State-Account</w:t>
            </w:r>
          </w:p>
        </w:tc>
      </w:tr>
      <w:tr w:rsidR="00000000" w14:paraId="52DE6926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D2C3BB3" w14:textId="77777777" w:rsidR="00000000" w:rsidRDefault="00D048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4FB2C47" w14:textId="77777777" w:rsidR="00000000" w:rsidRDefault="00D048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492A063F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A9FA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4BA9A71F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467D3F28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4DECB4C7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0CE00891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09B56717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0F408A9E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3A1277C9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718A302F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5D6776EE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54A6C0A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731FA4D4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20035A1F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3BA5098A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456BC867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52F3E604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71CC160B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3D76A818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0C1B838D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1692821B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0D95FD09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4E18F0B9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2DD7DABA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23</w:t>
            </w:r>
          </w:p>
          <w:p w14:paraId="4CEECC2A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001B42C0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30DC6AE9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12FE381A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3DBAFBF0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495FEC65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7FFCC018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1E625E05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3EBD9EB0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0B7D9A9C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6CA10FE3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79EB60A9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55E8347F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4832C4C7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5EB3DB8F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34FAF1EA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1A1F663E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41A20FE5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0148A6F3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5B397B30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4737C225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411FE55A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7FAE7459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62B2858C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75BA3894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0419751D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5FAE8A03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45F182EF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5D38EF9A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6C4CCC8C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594FFC63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6C924099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41C5173B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411910C5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79A52357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4F49AF46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58D5F535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232CD7DC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0A61D217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65C5748D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631527E7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3DA8AB39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0ABD8F8A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25384ED7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7C35604C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26BC4DC7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2100A309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307B5EA5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07EAB9A2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52E03F96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7FF43F1F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58267C1A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5773C464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0F420D18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73FD003F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4BFF695F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207A3E5A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80</w:t>
            </w:r>
          </w:p>
          <w:p w14:paraId="0CB6B833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58C5242A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1E093C79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63619FEF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33417395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70FBFA36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0DBAD6B7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53CBEFF0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  <w:p w14:paraId="51C0B2A3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89</w:t>
            </w:r>
          </w:p>
          <w:p w14:paraId="6891F8FE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90</w:t>
            </w:r>
          </w:p>
          <w:p w14:paraId="430A2A0D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91</w:t>
            </w:r>
          </w:p>
          <w:p w14:paraId="77FBFF46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92</w:t>
            </w:r>
          </w:p>
          <w:p w14:paraId="197D165F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93</w:t>
            </w:r>
          </w:p>
          <w:p w14:paraId="6ECFEA63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94</w:t>
            </w:r>
          </w:p>
          <w:p w14:paraId="395FDACA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95</w:t>
            </w:r>
          </w:p>
          <w:p w14:paraId="2D5956EB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96</w:t>
            </w:r>
          </w:p>
          <w:p w14:paraId="57683F8D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97</w:t>
            </w:r>
          </w:p>
          <w:p w14:paraId="555AD751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98</w:t>
            </w:r>
          </w:p>
          <w:p w14:paraId="19032920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99</w:t>
            </w:r>
          </w:p>
          <w:p w14:paraId="294D7D47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100</w:t>
            </w:r>
          </w:p>
          <w:p w14:paraId="1CCBDFAB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101</w:t>
            </w:r>
          </w:p>
          <w:p w14:paraId="5450528D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102</w:t>
            </w:r>
          </w:p>
          <w:p w14:paraId="287BC43D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103</w:t>
            </w:r>
          </w:p>
          <w:p w14:paraId="2F2429E9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104</w:t>
            </w:r>
          </w:p>
          <w:p w14:paraId="196889A4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105</w:t>
            </w:r>
          </w:p>
          <w:p w14:paraId="5A7522AE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106</w:t>
            </w:r>
          </w:p>
          <w:p w14:paraId="5AC05FB3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107</w:t>
            </w:r>
          </w:p>
          <w:p w14:paraId="212444D9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108</w:t>
            </w:r>
          </w:p>
          <w:p w14:paraId="0772051D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109</w:t>
            </w:r>
          </w:p>
          <w:p w14:paraId="3C3AD991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110</w:t>
            </w:r>
          </w:p>
          <w:p w14:paraId="38B953B6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111</w:t>
            </w:r>
          </w:p>
          <w:p w14:paraId="38CD4442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112</w:t>
            </w:r>
          </w:p>
          <w:p w14:paraId="35C07B55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113</w:t>
            </w:r>
          </w:p>
          <w:p w14:paraId="3448402D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114</w:t>
            </w:r>
          </w:p>
          <w:p w14:paraId="52D2BF16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115</w:t>
            </w:r>
          </w:p>
          <w:p w14:paraId="79F9866E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116</w:t>
            </w:r>
          </w:p>
          <w:p w14:paraId="74A72930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117</w:t>
            </w:r>
          </w:p>
          <w:p w14:paraId="4BE400C3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118</w:t>
            </w:r>
          </w:p>
          <w:p w14:paraId="04FE0918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119</w:t>
            </w:r>
          </w:p>
          <w:p w14:paraId="20AF7F70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120</w:t>
            </w:r>
          </w:p>
          <w:p w14:paraId="07B8BB7D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121</w:t>
            </w:r>
          </w:p>
          <w:p w14:paraId="54FD6F0B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122</w:t>
            </w:r>
          </w:p>
          <w:p w14:paraId="1999E186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123</w:t>
            </w:r>
          </w:p>
          <w:p w14:paraId="3F6D9411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124</w:t>
            </w:r>
          </w:p>
          <w:p w14:paraId="69D62777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125</w:t>
            </w:r>
          </w:p>
          <w:p w14:paraId="57B4F185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126</w:t>
            </w:r>
          </w:p>
          <w:p w14:paraId="53A26DBB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127</w:t>
            </w:r>
          </w:p>
          <w:p w14:paraId="195886C9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128</w:t>
            </w:r>
          </w:p>
          <w:p w14:paraId="74379D6A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129</w:t>
            </w:r>
          </w:p>
          <w:p w14:paraId="149EE7E4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130</w:t>
            </w:r>
          </w:p>
          <w:p w14:paraId="2F32DD63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131</w:t>
            </w:r>
          </w:p>
          <w:p w14:paraId="4D63E459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132</w:t>
            </w:r>
          </w:p>
          <w:p w14:paraId="0C3C0BD1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133</w:t>
            </w:r>
          </w:p>
          <w:p w14:paraId="769E1076" w14:textId="77777777" w:rsidR="00000000" w:rsidRDefault="00D048A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134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045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4747A537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29A1A21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State_Account {</w:t>
            </w:r>
          </w:p>
          <w:p w14:paraId="0CE93417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//Context</w:t>
            </w:r>
          </w:p>
          <w:p w14:paraId="6980107F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AccountState accountState = Empty;</w:t>
            </w:r>
          </w:p>
          <w:p w14:paraId="7105D68A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AccountState MoneyPresent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StateMoneyPresent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8045663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AccountState Empty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StateEmpty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972B6F5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AccountState OverDra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wn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StateOverDrawn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0E1A82D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AccountState OverDrawnLimit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StateOverDrawnLimit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BFD91A6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Balance;</w:t>
            </w:r>
          </w:p>
          <w:p w14:paraId="29C97C33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readonly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ODLimit;</w:t>
            </w:r>
          </w:p>
          <w:p w14:paraId="31AE83C6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Account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od) {</w:t>
            </w:r>
          </w:p>
          <w:p w14:paraId="0F021534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(amount &lt;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"amount must &gt;=0"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DF4304C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Balance = amount;</w:t>
            </w:r>
          </w:p>
          <w:p w14:paraId="7BEDCD97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ODLimit = od;</w:t>
            </w:r>
          </w:p>
          <w:p w14:paraId="6CF50EF7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State = (Balance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? MoneyPresent : Empty;</w:t>
            </w:r>
          </w:p>
          <w:p w14:paraId="104C1657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201BDC7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AccountState State {</w:t>
            </w:r>
          </w:p>
          <w:p w14:paraId="27DA61A6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7FE0D56C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accountState;</w:t>
            </w:r>
          </w:p>
          <w:p w14:paraId="6F68924F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9C1C721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3A00FC27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accountState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value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2D642BA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}</w:t>
            </w:r>
          </w:p>
          <w:p w14:paraId="00CABC41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CA4C58D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83BBE6A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0704C832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(amount &lt;=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"Invalid Amount!"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D80D7EA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accountState.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amount);</w:t>
            </w:r>
          </w:p>
          <w:p w14:paraId="32E81D3A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DB5FF28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A0A6724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1C23A01B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(amount &lt;=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"Invalid Amount!"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DC1DEFD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accountState.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amount);</w:t>
            </w:r>
          </w:p>
          <w:p w14:paraId="319445B6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0431AA1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49615F37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(accountState !=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(accountState);</w:t>
            </w:r>
          </w:p>
          <w:p w14:paraId="378E9AD2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4D63BF5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9C725C1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80051C7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AccountState {</w:t>
            </w:r>
          </w:p>
          <w:p w14:paraId="4F4E1203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amount);</w:t>
            </w:r>
          </w:p>
          <w:p w14:paraId="0115EB50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amount);</w:t>
            </w:r>
          </w:p>
          <w:p w14:paraId="40F116F5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C0A8600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AC3A0DE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StateMoneyPresent : AccountState {</w:t>
            </w:r>
          </w:p>
          <w:p w14:paraId="7DFF29A7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40EDF709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newBalance = accoun</w:t>
            </w:r>
            <w:r>
              <w:rPr>
                <w:rFonts w:ascii="Courier New" w:hAnsi="Courier New" w:cs="Courier New"/>
                <w:sz w:val="20"/>
                <w:szCs w:val="20"/>
              </w:rPr>
              <w:t>t.Balance - amount;</w:t>
            </w:r>
          </w:p>
          <w:p w14:paraId="042AE86B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AccountState state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7D2303AB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(newBalance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state = Account.MoneyPresent;</w:t>
            </w:r>
          </w:p>
          <w:p w14:paraId="4350BD2B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0B75F2D1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(newBalance ==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state = Account.Empty;</w:t>
            </w:r>
          </w:p>
          <w:p w14:paraId="46F0E762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22E981EE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(newBalance == </w:t>
            </w:r>
            <w:r>
              <w:rPr>
                <w:rFonts w:ascii="Courier New" w:hAnsi="Courier New" w:cs="Courier New"/>
                <w:sz w:val="20"/>
                <w:szCs w:val="20"/>
              </w:rPr>
              <w:t>-account.ODLimit) state = Account.OverDrawnLimit;</w:t>
            </w:r>
          </w:p>
          <w:p w14:paraId="732A4D71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38E9DAEB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(newBalance &gt; -account.ODLimit) state = Account.OverDrawn;</w:t>
            </w:r>
          </w:p>
          <w:p w14:paraId="7E802E60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}</w:t>
            </w:r>
          </w:p>
          <w:p w14:paraId="1680243F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4CFB32AB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5BD3A349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(state !=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612C0734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account.Balance = newBalance;</w:t>
            </w:r>
          </w:p>
          <w:p w14:paraId="711D2E01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558817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account.Stat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e = state;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//State Transition happen here….</w:t>
            </w:r>
          </w:p>
          <w:p w14:paraId="077ACD95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"Cannot withdraw"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D2D924B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851ED76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6A0F93C4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account.Balance += amount;</w:t>
            </w:r>
          </w:p>
          <w:p w14:paraId="72A4C67A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65F3553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String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7D8D867E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"MoneyPresent"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96D8BB5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A956304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0045624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StateEmpty : AccountState {</w:t>
            </w:r>
          </w:p>
          <w:p w14:paraId="116953B6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10BD1C2D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newBalance = account.Balance - amount;</w:t>
            </w:r>
          </w:p>
          <w:p w14:paraId="41EEA085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AccountState state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7A90F4AA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(newBalance == -account.O</w:t>
            </w:r>
            <w:r>
              <w:rPr>
                <w:rFonts w:ascii="Courier New" w:hAnsi="Courier New" w:cs="Courier New"/>
                <w:sz w:val="20"/>
                <w:szCs w:val="20"/>
              </w:rPr>
              <w:t>DLimit) state = Account.OverDrawnLimit;</w:t>
            </w:r>
          </w:p>
          <w:p w14:paraId="2607229C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7AC77018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(newBalance &gt; -account.ODLimit) state = Account.OverDrawn;</w:t>
            </w:r>
          </w:p>
          <w:p w14:paraId="5024361D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83CD7DF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(state !=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7132379D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account.Balance = newBalance;</w:t>
            </w:r>
          </w:p>
          <w:p w14:paraId="2E8C6551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account.State = state;</w:t>
            </w:r>
          </w:p>
          <w:p w14:paraId="5B17A1D3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"Cannot withdraw"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4A80DD8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E27EA6A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4C58C145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account.Balance += amount;</w:t>
            </w:r>
          </w:p>
          <w:p w14:paraId="03FB48F7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account.State = Account.MoneyPresent;</w:t>
            </w:r>
          </w:p>
          <w:p w14:paraId="5A2AD77D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899B33F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String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7B7E53BF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bookmarkStart w:id="1" w:name="_Hlk55546803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Empty</w:t>
            </w:r>
            <w:bookmarkEnd w:id="1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85FBAC0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B8C3509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}</w:t>
            </w:r>
          </w:p>
          <w:p w14:paraId="5CDB7994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StateOverDrawn : AccountState {</w:t>
            </w:r>
          </w:p>
          <w:p w14:paraId="6AD3FE67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61D394E0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  <w:highlight w:val="yellow"/>
              </w:rPr>
              <w:t>//Complete the method here...</w:t>
            </w:r>
          </w:p>
          <w:p w14:paraId="0D033F1A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098873C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0688EAE2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  <w:highlight w:val="yellow"/>
              </w:rPr>
              <w:t>//Complete the method here...</w:t>
            </w:r>
          </w:p>
          <w:p w14:paraId="4DA78AA9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F7F55D4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String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430C7717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bookmarkStart w:id="2" w:name="_Hlk55546786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OverDrawn</w:t>
            </w:r>
            <w:bookmarkEnd w:id="2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041755C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A40399D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CEF2B28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StateOverDrawnLimit : AccountState {</w:t>
            </w:r>
          </w:p>
          <w:p w14:paraId="4E575F65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08F37292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  <w:highlight w:val="yellow"/>
              </w:rPr>
              <w:t>//Complete the method here...</w:t>
            </w:r>
          </w:p>
          <w:p w14:paraId="7E7F0C73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B0D8791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0116C62F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  <w:highlight w:val="yellow"/>
              </w:rPr>
              <w:t>//Complete the method here...</w:t>
            </w:r>
          </w:p>
          <w:p w14:paraId="61BD99F7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1C88EF8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String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46219729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bookmarkStart w:id="3" w:name="_Hlk55546797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OverDrawnLimit</w:t>
            </w:r>
            <w:bookmarkEnd w:id="3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11B0DC49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8FF8E92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F0D5DC5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0ED3032B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 {</w:t>
            </w:r>
          </w:p>
          <w:p w14:paraId="502D4FBA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 Setup context in a state </w:t>
            </w:r>
          </w:p>
          <w:p w14:paraId="75587ADE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Account acc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Account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E6E90DB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2B8054A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 Start transitions </w:t>
            </w:r>
          </w:p>
          <w:p w14:paraId="78AFB8A7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</w:t>
            </w:r>
            <w:bookmarkStart w:id="4" w:name="_Hlk55546752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Money Present</w:t>
            </w:r>
            <w:bookmarkEnd w:id="4"/>
          </w:p>
          <w:p w14:paraId="084BD788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558817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);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//Current Balance is $1100</w:t>
            </w:r>
          </w:p>
          <w:p w14:paraId="60982F6E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//Money Present</w:t>
            </w:r>
          </w:p>
          <w:p w14:paraId="4960838D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1200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//Current Balance is -$100</w:t>
            </w:r>
          </w:p>
          <w:p w14:paraId="16A383FA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//Overdrawn</w:t>
            </w:r>
          </w:p>
          <w:p w14:paraId="1A0AD9CD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//Current Balance is -$500</w:t>
            </w:r>
          </w:p>
          <w:p w14:paraId="2D5247FE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//Overdraft Limit</w:t>
            </w:r>
          </w:p>
          <w:p w14:paraId="48A0AFCB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//Current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Balance is $0</w:t>
            </w:r>
          </w:p>
          <w:p w14:paraId="5784D463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558817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//Empty</w:t>
            </w:r>
          </w:p>
          <w:p w14:paraId="1DD4CB69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//</w:t>
            </w:r>
            <w:r>
              <w:t xml:space="preserve"> </w:t>
            </w:r>
            <w:bookmarkStart w:id="5" w:name="_Hlk55546901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Cannot withdraw</w:t>
            </w:r>
            <w:bookmarkEnd w:id="5"/>
          </w:p>
          <w:p w14:paraId="078C2EC6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7EB1B2D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17E5E80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7FBFD1C" w14:textId="77777777" w:rsidR="00000000" w:rsidRDefault="00D048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6C3E737A" w14:textId="77777777" w:rsidR="00000000" w:rsidRDefault="00D048A5"/>
    <w:p w14:paraId="32E1124C" w14:textId="77777777" w:rsidR="00000000" w:rsidRDefault="00D048A5">
      <w:pPr>
        <w:rPr>
          <w:b/>
          <w:bCs/>
        </w:rPr>
      </w:pPr>
      <w:r>
        <w:rPr>
          <w:b/>
          <w:bCs/>
        </w:rPr>
        <w:lastRenderedPageBreak/>
        <w:t>Output:</w:t>
      </w:r>
    </w:p>
    <w:p w14:paraId="7F87B490" w14:textId="77777777" w:rsidR="00000000" w:rsidRDefault="00D0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MoneyPresent</w:t>
      </w:r>
    </w:p>
    <w:p w14:paraId="1426F90B" w14:textId="77777777" w:rsidR="00000000" w:rsidRDefault="00D0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MoneyPresent</w:t>
      </w:r>
    </w:p>
    <w:p w14:paraId="362CD0DF" w14:textId="77777777" w:rsidR="00000000" w:rsidRDefault="00D0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OverDrawn</w:t>
      </w:r>
    </w:p>
    <w:p w14:paraId="7055C57D" w14:textId="77777777" w:rsidR="00000000" w:rsidRDefault="00D0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OverDrawnLimit</w:t>
      </w:r>
    </w:p>
    <w:p w14:paraId="25863B62" w14:textId="77777777" w:rsidR="00000000" w:rsidRDefault="00D0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Empty</w:t>
      </w:r>
    </w:p>
    <w:p w14:paraId="29A0D287" w14:textId="77777777" w:rsidR="00000000" w:rsidRDefault="00D0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Cannot withdraw</w:t>
      </w:r>
    </w:p>
    <w:p w14:paraId="19B95A2A" w14:textId="77777777" w:rsidR="00000000" w:rsidRDefault="00D048A5"/>
    <w:p w14:paraId="76C4BDEB" w14:textId="77777777" w:rsidR="00D048A5" w:rsidRDefault="00D048A5"/>
    <w:sectPr w:rsidR="00D04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5D"/>
    <w:rsid w:val="00B2495D"/>
    <w:rsid w:val="00D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800C7"/>
  <w15:chartTrackingRefBased/>
  <w15:docId w15:val="{15CD6550-AFC7-4D33-A538-8B1B08FA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2</cp:revision>
  <dcterms:created xsi:type="dcterms:W3CDTF">2022-06-17T06:21:00Z</dcterms:created>
  <dcterms:modified xsi:type="dcterms:W3CDTF">2022-06-17T06:21:00Z</dcterms:modified>
</cp:coreProperties>
</file>